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5A" w:rsidRDefault="00532E4F" w:rsidP="00FD70A8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Către: Oficiul Național pentru Jocuri de Noroc</w:t>
      </w:r>
    </w:p>
    <w:p w:rsidR="00AF0E5A" w:rsidRDefault="00AF0E5A" w:rsidP="00FD70A8">
      <w:pPr>
        <w:rPr>
          <w:rFonts w:ascii="Arial" w:hAnsi="Arial" w:cs="Arial"/>
          <w:lang w:val="ro-RO"/>
        </w:rPr>
      </w:pPr>
    </w:p>
    <w:p w:rsidR="00AF0E5A" w:rsidRDefault="00532E4F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În atenția domnului președinte ....................................</w:t>
      </w:r>
    </w:p>
    <w:p w:rsidR="00AF0E5A" w:rsidRDefault="00AF0E5A">
      <w:pPr>
        <w:jc w:val="both"/>
        <w:rPr>
          <w:rFonts w:ascii="Arial" w:hAnsi="Arial" w:cs="Arial"/>
          <w:b/>
          <w:bCs/>
          <w:lang w:val="ro-RO"/>
        </w:rPr>
      </w:pPr>
    </w:p>
    <w:p w:rsidR="00AF0E5A" w:rsidRDefault="00532E4F">
      <w:pPr>
        <w:jc w:val="center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t>Notificare privind renunțarea la licența de organizator sau încetarea exploatării anumitor activități de jocuri de noroc sau mijloace de joc</w:t>
      </w:r>
    </w:p>
    <w:p w:rsidR="00AF0E5A" w:rsidRDefault="00AF0E5A">
      <w:pPr>
        <w:jc w:val="center"/>
        <w:rPr>
          <w:rFonts w:ascii="Arial" w:hAnsi="Arial" w:cs="Arial"/>
          <w:b/>
          <w:bCs/>
          <w:lang w:val="ro-RO"/>
        </w:rPr>
      </w:pPr>
    </w:p>
    <w:p w:rsidR="00AF0E5A" w:rsidRDefault="00AF0E5A">
      <w:pPr>
        <w:jc w:val="center"/>
        <w:rPr>
          <w:rFonts w:ascii="Arial" w:hAnsi="Arial" w:cs="Arial"/>
          <w:lang w:val="ro-RO"/>
        </w:rPr>
      </w:pPr>
    </w:p>
    <w:p w:rsidR="00AF0E5A" w:rsidRPr="00E35B8A" w:rsidRDefault="00532E4F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</w:r>
      <w:r w:rsidRPr="00E35B8A">
        <w:rPr>
          <w:rFonts w:ascii="Arial" w:hAnsi="Arial" w:cs="Arial"/>
          <w:lang w:val="ro-RO"/>
        </w:rPr>
        <w:t>Subscrisa, [</w:t>
      </w:r>
      <w:r w:rsidRPr="00E35B8A">
        <w:rPr>
          <w:rFonts w:ascii="Arial" w:hAnsi="Arial" w:cs="Arial"/>
          <w:i/>
          <w:iCs/>
          <w:lang w:val="ro-RO"/>
        </w:rPr>
        <w:t>denumire societate</w:t>
      </w:r>
      <w:r w:rsidRPr="00E35B8A">
        <w:rPr>
          <w:rFonts w:ascii="Arial" w:hAnsi="Arial" w:cs="Arial"/>
          <w:lang w:val="ro-RO"/>
        </w:rPr>
        <w:t>], cod de identificare fiscală...................,</w:t>
      </w:r>
      <w:r w:rsidR="0052065D" w:rsidRPr="00E35B8A">
        <w:rPr>
          <w:rFonts w:ascii="Arial" w:hAnsi="Arial" w:cs="Arial"/>
          <w:lang w:val="ro-RO"/>
        </w:rPr>
        <w:t xml:space="preserve"> cu sediul în.............................................................., </w:t>
      </w:r>
      <w:r w:rsidRPr="00E35B8A">
        <w:rPr>
          <w:rFonts w:ascii="Arial" w:hAnsi="Arial" w:cs="Arial"/>
          <w:lang w:val="ro-RO"/>
        </w:rPr>
        <w:t>deținătoare a licenței de organizare a jocurilor de noroc tip [</w:t>
      </w:r>
      <w:r w:rsidRPr="00E35B8A">
        <w:rPr>
          <w:rFonts w:ascii="Arial" w:hAnsi="Arial" w:cs="Arial"/>
          <w:i/>
          <w:iCs/>
          <w:lang w:val="ro-RO"/>
        </w:rPr>
        <w:t>tipul jocului de noroc</w:t>
      </w:r>
      <w:r w:rsidRPr="00E35B8A">
        <w:rPr>
          <w:rFonts w:ascii="Arial" w:hAnsi="Arial" w:cs="Arial"/>
          <w:lang w:val="ro-RO"/>
        </w:rPr>
        <w:t>], seria nr. [serie licență], valabilă de la data […..], până la data [……], acordată în conformitate cu prevederile Ordonanței de urgență a Guvernului nr. 77/2009 privind organizarea şi exploatarea jocurilor de noroc, cu modificările şi completările ulterioare şi ale Hotărârii Guvernului nr. 111/2016 pentru aprobarea Normelor metodologice de aplicare a Ordonanţei de urgenţă a Guvernului nr. 77/2009 privind organizarea şi exploatarea jocurilor de noroc, cu modificările şi completările ulterioare, prin reprezentant legal [</w:t>
      </w:r>
      <w:r w:rsidRPr="00E35B8A">
        <w:rPr>
          <w:rFonts w:ascii="Arial" w:hAnsi="Arial" w:cs="Arial"/>
          <w:i/>
          <w:iCs/>
          <w:lang w:val="ro-RO"/>
        </w:rPr>
        <w:t>datele de identificare ale administratorului societății</w:t>
      </w:r>
      <w:r w:rsidRPr="00E35B8A">
        <w:rPr>
          <w:rFonts w:ascii="Arial" w:hAnsi="Arial" w:cs="Arial"/>
          <w:lang w:val="ro-RO"/>
        </w:rPr>
        <w:t>], în calitate de administrator,</w:t>
      </w:r>
    </w:p>
    <w:p w:rsidR="00AF0E5A" w:rsidRPr="00E35B8A" w:rsidRDefault="00532E4F">
      <w:pPr>
        <w:jc w:val="both"/>
        <w:rPr>
          <w:rFonts w:ascii="Arial" w:hAnsi="Arial" w:cs="Arial"/>
          <w:lang w:val="ro-RO"/>
        </w:rPr>
      </w:pPr>
      <w:r w:rsidRPr="00E35B8A">
        <w:rPr>
          <w:rFonts w:ascii="Arial" w:hAnsi="Arial" w:cs="Arial"/>
          <w:lang w:val="ro-RO"/>
        </w:rPr>
        <w:tab/>
        <w:t>Prin prezenta, notific faptul că începând cu data de [</w:t>
      </w:r>
      <w:r w:rsidRPr="00E35B8A">
        <w:rPr>
          <w:rFonts w:ascii="Arial" w:hAnsi="Arial" w:cs="Arial"/>
          <w:i/>
          <w:iCs/>
          <w:lang w:val="ro-RO"/>
        </w:rPr>
        <w:t>........</w:t>
      </w:r>
      <w:r w:rsidRPr="00E35B8A">
        <w:rPr>
          <w:rFonts w:ascii="Arial" w:hAnsi="Arial" w:cs="Arial"/>
          <w:lang w:val="ro-RO"/>
        </w:rPr>
        <w:t>] renunț la licența de organizator de jocuri de noroc tip [</w:t>
      </w:r>
      <w:r w:rsidRPr="00E35B8A">
        <w:rPr>
          <w:rFonts w:ascii="Arial" w:hAnsi="Arial" w:cs="Arial"/>
          <w:i/>
          <w:iCs/>
          <w:lang w:val="ro-RO"/>
        </w:rPr>
        <w:t>......</w:t>
      </w:r>
      <w:r w:rsidRPr="00E35B8A">
        <w:rPr>
          <w:rFonts w:ascii="Arial" w:hAnsi="Arial" w:cs="Arial"/>
          <w:lang w:val="ro-RO"/>
        </w:rPr>
        <w:t xml:space="preserve">]/încetez exploatarea </w:t>
      </w:r>
      <w:r w:rsidR="0052065D" w:rsidRPr="00E35B8A">
        <w:rPr>
          <w:rFonts w:ascii="Arial" w:hAnsi="Arial" w:cs="Arial"/>
          <w:lang w:val="ro-RO"/>
        </w:rPr>
        <w:t xml:space="preserve">următoarei/următoarelor </w:t>
      </w:r>
      <w:r w:rsidRPr="00E35B8A">
        <w:rPr>
          <w:rFonts w:ascii="Arial" w:hAnsi="Arial" w:cs="Arial"/>
          <w:lang w:val="ro-RO"/>
        </w:rPr>
        <w:t>activități de jocuri de noroc sau mijloace de joc [</w:t>
      </w:r>
      <w:r w:rsidRPr="00E35B8A">
        <w:rPr>
          <w:rFonts w:ascii="Arial" w:hAnsi="Arial" w:cs="Arial"/>
          <w:i/>
          <w:iCs/>
          <w:lang w:val="ro-RO"/>
        </w:rPr>
        <w:t>se vor menționa expres activitatea de jocuri de noroc sau mijloacele de joc pentru care se notifică renunțarea</w:t>
      </w:r>
      <w:r w:rsidRPr="00E35B8A">
        <w:rPr>
          <w:rFonts w:ascii="Arial" w:hAnsi="Arial" w:cs="Arial"/>
          <w:lang w:val="ro-RO"/>
        </w:rPr>
        <w:t>], întrucât nu mai îndeplinesc condițiile legale de organizare sau exploatare a jocurilor de noroc, fiindu-mi incidente modificările legislative cu privire la condițiile de autorizare, intervenite ulterior datei de obținere a autorizației</w:t>
      </w:r>
      <w:r w:rsidR="0052065D" w:rsidRPr="00E35B8A">
        <w:rPr>
          <w:rFonts w:ascii="Arial" w:hAnsi="Arial" w:cs="Arial"/>
          <w:lang w:val="ro-RO"/>
        </w:rPr>
        <w:t xml:space="preserve"> [se vor indica în mod expres care sunt modif</w:t>
      </w:r>
      <w:r w:rsidR="00851B3E">
        <w:rPr>
          <w:rFonts w:ascii="Arial" w:hAnsi="Arial" w:cs="Arial"/>
          <w:lang w:val="ro-RO"/>
        </w:rPr>
        <w:t>i</w:t>
      </w:r>
      <w:r w:rsidR="0052065D" w:rsidRPr="00E35B8A">
        <w:rPr>
          <w:rFonts w:ascii="Arial" w:hAnsi="Arial" w:cs="Arial"/>
          <w:lang w:val="ro-RO"/>
        </w:rPr>
        <w:t>cările legislative ce i-au afectat activitatea].</w:t>
      </w:r>
    </w:p>
    <w:p w:rsidR="00AF0E5A" w:rsidRPr="00E35B8A" w:rsidRDefault="00532E4F">
      <w:pPr>
        <w:jc w:val="both"/>
        <w:rPr>
          <w:rFonts w:ascii="Arial" w:hAnsi="Arial" w:cs="Arial"/>
          <w:lang w:val="ro-RO"/>
        </w:rPr>
      </w:pPr>
      <w:r w:rsidRPr="00E35B8A">
        <w:rPr>
          <w:rFonts w:ascii="Arial" w:hAnsi="Arial" w:cs="Arial"/>
          <w:lang w:val="ro-RO"/>
        </w:rPr>
        <w:tab/>
        <w:t xml:space="preserve">Totodată, solicit </w:t>
      </w:r>
      <w:r w:rsidR="0052065D" w:rsidRPr="00E35B8A">
        <w:rPr>
          <w:rFonts w:ascii="Arial" w:hAnsi="Arial" w:cs="Arial"/>
          <w:lang w:val="ro-RO"/>
        </w:rPr>
        <w:t>constata</w:t>
      </w:r>
      <w:r w:rsidR="005A13A6" w:rsidRPr="00E35B8A">
        <w:rPr>
          <w:rFonts w:ascii="Arial" w:hAnsi="Arial" w:cs="Arial"/>
          <w:lang w:val="ro-RO"/>
        </w:rPr>
        <w:t>r</w:t>
      </w:r>
      <w:r w:rsidR="0052065D" w:rsidRPr="00E35B8A">
        <w:rPr>
          <w:rFonts w:ascii="Arial" w:hAnsi="Arial" w:cs="Arial"/>
          <w:lang w:val="ro-RO"/>
        </w:rPr>
        <w:t>ea diferenţei de taxă pe care nu o mai datorez din taxa de autorizare achitată anticipat cu bonificaţie</w:t>
      </w:r>
      <w:r w:rsidR="00FD2615">
        <w:rPr>
          <w:rFonts w:ascii="Arial" w:hAnsi="Arial" w:cs="Arial"/>
          <w:lang w:val="ro-RO"/>
        </w:rPr>
        <w:t xml:space="preserve"> de 1</w:t>
      </w:r>
      <w:r w:rsidR="0052065D" w:rsidRPr="00E35B8A">
        <w:rPr>
          <w:rFonts w:ascii="Arial" w:hAnsi="Arial" w:cs="Arial"/>
          <w:lang w:val="ro-RO"/>
        </w:rPr>
        <w:t>0% în conformitate cu art. 17 alin. (9</w:t>
      </w:r>
      <w:r w:rsidR="0052065D" w:rsidRPr="00E35B8A">
        <w:rPr>
          <w:rFonts w:ascii="Arial" w:hAnsi="Arial" w:cs="Arial"/>
          <w:vertAlign w:val="superscript"/>
          <w:lang w:val="ro-RO"/>
        </w:rPr>
        <w:t>2</w:t>
      </w:r>
      <w:r w:rsidR="0052065D" w:rsidRPr="00E35B8A">
        <w:rPr>
          <w:rFonts w:ascii="Arial" w:hAnsi="Arial" w:cs="Arial"/>
          <w:lang w:val="ro-RO"/>
        </w:rPr>
        <w:t>)</w:t>
      </w:r>
      <w:r w:rsidR="00FD70A8" w:rsidRPr="00E35B8A">
        <w:rPr>
          <w:rFonts w:ascii="Arial" w:hAnsi="Arial" w:cs="Arial"/>
          <w:lang w:val="ro-RO"/>
        </w:rPr>
        <w:t xml:space="preserve"> </w:t>
      </w:r>
      <w:r w:rsidR="00211C25" w:rsidRPr="00E35B8A">
        <w:rPr>
          <w:rFonts w:ascii="Arial" w:hAnsi="Arial" w:cs="Arial"/>
          <w:lang w:val="ro-RO"/>
        </w:rPr>
        <w:t xml:space="preserve">din </w:t>
      </w:r>
      <w:r w:rsidR="00F67A6D" w:rsidRPr="00E35B8A">
        <w:rPr>
          <w:rFonts w:ascii="Arial" w:hAnsi="Arial" w:cs="Arial"/>
          <w:lang w:val="ro-RO"/>
        </w:rPr>
        <w:t>Ordonanț</w:t>
      </w:r>
      <w:r w:rsidR="00107052">
        <w:rPr>
          <w:rFonts w:ascii="Arial" w:hAnsi="Arial" w:cs="Arial"/>
          <w:lang w:val="ro-RO"/>
        </w:rPr>
        <w:t>a</w:t>
      </w:r>
      <w:r w:rsidR="00F67A6D" w:rsidRPr="00E35B8A">
        <w:rPr>
          <w:rFonts w:ascii="Arial" w:hAnsi="Arial" w:cs="Arial"/>
          <w:lang w:val="ro-RO"/>
        </w:rPr>
        <w:t xml:space="preserve"> de urgență a Guvernului</w:t>
      </w:r>
      <w:r w:rsidR="00F67A6D">
        <w:rPr>
          <w:rFonts w:ascii="Arial" w:hAnsi="Arial" w:cs="Arial"/>
          <w:lang w:val="ro-RO"/>
        </w:rPr>
        <w:t xml:space="preserve"> </w:t>
      </w:r>
      <w:r w:rsidR="00FD70A8" w:rsidRPr="00E35B8A">
        <w:rPr>
          <w:rFonts w:ascii="Arial" w:hAnsi="Arial" w:cs="Arial"/>
          <w:lang w:val="ro-RO"/>
        </w:rPr>
        <w:t xml:space="preserve">nr. 77/2009 </w:t>
      </w:r>
      <w:r w:rsidR="0052065D" w:rsidRPr="00E35B8A">
        <w:rPr>
          <w:rFonts w:ascii="Arial" w:hAnsi="Arial" w:cs="Arial"/>
          <w:lang w:val="ro-RO"/>
        </w:rPr>
        <w:t xml:space="preserve">şi restituirea de către organul fiscal [se va indica în mod expres organul fiscal responsabil cu administrarea fiscală a operatorului economic] diferenței achitată anticipat din taxa anuală, </w:t>
      </w:r>
      <w:r w:rsidRPr="00E35B8A">
        <w:rPr>
          <w:rFonts w:ascii="Arial" w:hAnsi="Arial" w:cs="Arial"/>
          <w:lang w:val="ro-RO"/>
        </w:rPr>
        <w:t>în contul bancar cu codul IBAN nr. [</w:t>
      </w:r>
      <w:r w:rsidRPr="00E35B8A">
        <w:rPr>
          <w:rFonts w:ascii="Arial" w:hAnsi="Arial" w:cs="Arial"/>
          <w:i/>
          <w:iCs/>
          <w:lang w:val="ro-RO"/>
        </w:rPr>
        <w:t xml:space="preserve">se va înscrie codul IBAN al contului organizatorului </w:t>
      </w:r>
      <w:r w:rsidR="0052065D" w:rsidRPr="00E35B8A">
        <w:rPr>
          <w:rFonts w:ascii="Arial" w:hAnsi="Arial" w:cs="Arial"/>
          <w:i/>
          <w:iCs/>
          <w:lang w:val="ro-RO"/>
        </w:rPr>
        <w:t>î</w:t>
      </w:r>
      <w:r w:rsidR="00FD70A8" w:rsidRPr="00E35B8A">
        <w:rPr>
          <w:rFonts w:ascii="Arial" w:hAnsi="Arial" w:cs="Arial"/>
          <w:i/>
          <w:iCs/>
          <w:lang w:val="ro-RO"/>
        </w:rPr>
        <w:t>n care se solicită</w:t>
      </w:r>
      <w:r w:rsidRPr="00E35B8A">
        <w:rPr>
          <w:rFonts w:ascii="Arial" w:hAnsi="Arial" w:cs="Arial"/>
          <w:i/>
          <w:iCs/>
          <w:lang w:val="ro-RO"/>
        </w:rPr>
        <w:t xml:space="preserve"> virarea sumei</w:t>
      </w:r>
      <w:r w:rsidRPr="00E35B8A">
        <w:rPr>
          <w:rFonts w:ascii="Arial" w:hAnsi="Arial" w:cs="Arial"/>
          <w:lang w:val="ro-RO"/>
        </w:rPr>
        <w:t>], deschis la [</w:t>
      </w:r>
      <w:r w:rsidRPr="00E35B8A">
        <w:rPr>
          <w:rFonts w:ascii="Arial" w:hAnsi="Arial" w:cs="Arial"/>
          <w:i/>
          <w:iCs/>
          <w:lang w:val="ro-RO"/>
        </w:rPr>
        <w:t>se va indica denumirea institu</w:t>
      </w:r>
      <w:r w:rsidR="00FD70A8" w:rsidRPr="00E35B8A">
        <w:rPr>
          <w:rFonts w:ascii="Arial" w:hAnsi="Arial" w:cs="Arial"/>
          <w:i/>
          <w:iCs/>
          <w:lang w:val="ro-RO"/>
        </w:rPr>
        <w:t>ț</w:t>
      </w:r>
      <w:r w:rsidRPr="00E35B8A">
        <w:rPr>
          <w:rFonts w:ascii="Arial" w:hAnsi="Arial" w:cs="Arial"/>
          <w:i/>
          <w:iCs/>
          <w:lang w:val="ro-RO"/>
        </w:rPr>
        <w:t>iei de credit din Rom</w:t>
      </w:r>
      <w:r w:rsidR="00FD70A8" w:rsidRPr="00E35B8A">
        <w:rPr>
          <w:rFonts w:ascii="Arial" w:hAnsi="Arial" w:cs="Arial"/>
          <w:i/>
          <w:iCs/>
          <w:lang w:val="ro-RO"/>
        </w:rPr>
        <w:t>â</w:t>
      </w:r>
      <w:r w:rsidRPr="00E35B8A">
        <w:rPr>
          <w:rFonts w:ascii="Arial" w:hAnsi="Arial" w:cs="Arial"/>
          <w:i/>
          <w:iCs/>
          <w:lang w:val="ro-RO"/>
        </w:rPr>
        <w:t>nia la care este deschis contul bancar al organizatorului</w:t>
      </w:r>
      <w:r w:rsidRPr="00E35B8A">
        <w:rPr>
          <w:rFonts w:ascii="Arial" w:hAnsi="Arial" w:cs="Arial"/>
          <w:lang w:val="ro-RO"/>
        </w:rPr>
        <w:t>].</w:t>
      </w:r>
    </w:p>
    <w:p w:rsidR="00AF0E5A" w:rsidRPr="00E35B8A" w:rsidRDefault="00507620" w:rsidP="00507620">
      <w:pPr>
        <w:ind w:firstLine="720"/>
        <w:jc w:val="both"/>
        <w:rPr>
          <w:rFonts w:ascii="Arial" w:hAnsi="Arial" w:cs="Arial"/>
          <w:lang w:val="ro-RO"/>
        </w:rPr>
      </w:pPr>
      <w:r w:rsidRPr="00E35B8A">
        <w:rPr>
          <w:rFonts w:ascii="Arial" w:hAnsi="Arial" w:cs="Arial"/>
          <w:lang w:val="ro-RO"/>
        </w:rPr>
        <w:t>Taxa anuală a fost achitată</w:t>
      </w:r>
      <w:r w:rsidR="00532E4F" w:rsidRPr="00E35B8A">
        <w:rPr>
          <w:rFonts w:ascii="Arial" w:hAnsi="Arial" w:cs="Arial"/>
          <w:lang w:val="ro-RO"/>
        </w:rPr>
        <w:t xml:space="preserve"> anticipat de subscrisa</w:t>
      </w:r>
      <w:r w:rsidRPr="00E35B8A">
        <w:rPr>
          <w:rFonts w:ascii="Arial" w:hAnsi="Arial" w:cs="Arial"/>
          <w:lang w:val="ro-RO"/>
        </w:rPr>
        <w:t xml:space="preserve"> </w:t>
      </w:r>
      <w:r w:rsidR="00532E4F" w:rsidRPr="00E35B8A">
        <w:rPr>
          <w:rFonts w:ascii="Arial" w:hAnsi="Arial" w:cs="Arial"/>
          <w:lang w:val="ro-RO"/>
        </w:rPr>
        <w:t>[</w:t>
      </w:r>
      <w:r w:rsidR="00532E4F" w:rsidRPr="00E35B8A">
        <w:rPr>
          <w:rFonts w:ascii="Arial" w:hAnsi="Arial" w:cs="Arial"/>
          <w:i/>
          <w:iCs/>
          <w:lang w:val="ro-RO"/>
        </w:rPr>
        <w:t>denumire societate</w:t>
      </w:r>
      <w:r w:rsidR="00532E4F" w:rsidRPr="00E35B8A">
        <w:rPr>
          <w:rFonts w:ascii="Arial" w:hAnsi="Arial" w:cs="Arial"/>
          <w:lang w:val="ro-RO"/>
        </w:rPr>
        <w:t>], cod de identificare fiscală..................., cu documentul de plat</w:t>
      </w:r>
      <w:r w:rsidR="00366A8B">
        <w:rPr>
          <w:rFonts w:ascii="Arial" w:hAnsi="Arial" w:cs="Arial"/>
          <w:lang w:val="ro-RO"/>
        </w:rPr>
        <w:t>ă</w:t>
      </w:r>
      <w:r w:rsidR="00532E4F" w:rsidRPr="00E35B8A">
        <w:rPr>
          <w:rFonts w:ascii="Arial" w:hAnsi="Arial" w:cs="Arial"/>
          <w:lang w:val="ro-RO"/>
        </w:rPr>
        <w:t xml:space="preserve"> nr......din data de........., </w:t>
      </w:r>
      <w:r w:rsidRPr="00E35B8A">
        <w:rPr>
          <w:rFonts w:ascii="Arial" w:hAnsi="Arial" w:cs="Arial"/>
          <w:lang w:val="ro-RO"/>
        </w:rPr>
        <w:t>în sumă de ....</w:t>
      </w:r>
      <w:r w:rsidR="00532E4F" w:rsidRPr="00E35B8A">
        <w:rPr>
          <w:rFonts w:ascii="Arial" w:hAnsi="Arial" w:cs="Arial"/>
          <w:lang w:val="ro-RO"/>
        </w:rPr>
        <w:t>........lei.</w:t>
      </w:r>
    </w:p>
    <w:p w:rsidR="00AF0E5A" w:rsidRPr="00E35B8A" w:rsidRDefault="00532E4F">
      <w:pPr>
        <w:jc w:val="both"/>
        <w:rPr>
          <w:rFonts w:ascii="Arial" w:hAnsi="Arial" w:cs="Arial"/>
          <w:lang w:val="ro-RO"/>
        </w:rPr>
      </w:pPr>
      <w:r w:rsidRPr="00E35B8A">
        <w:rPr>
          <w:rFonts w:ascii="Arial" w:hAnsi="Arial" w:cs="Arial"/>
          <w:lang w:val="ro-RO"/>
        </w:rPr>
        <w:tab/>
        <w:t>Anexat</w:t>
      </w:r>
      <w:r w:rsidR="00EA2C19">
        <w:rPr>
          <w:rFonts w:ascii="Arial" w:hAnsi="Arial" w:cs="Arial"/>
          <w:lang w:val="ro-RO"/>
        </w:rPr>
        <w:t xml:space="preserve">, </w:t>
      </w:r>
      <w:r w:rsidRPr="00E35B8A">
        <w:rPr>
          <w:rFonts w:ascii="Arial" w:hAnsi="Arial" w:cs="Arial"/>
          <w:lang w:val="ro-RO"/>
        </w:rPr>
        <w:t>vă transmit documente justificative privind incidența art.</w:t>
      </w:r>
      <w:r w:rsidR="00D62DC3" w:rsidRPr="00E35B8A">
        <w:rPr>
          <w:rFonts w:ascii="Arial" w:hAnsi="Arial" w:cs="Arial"/>
          <w:lang w:val="ro-RO"/>
        </w:rPr>
        <w:t xml:space="preserve"> </w:t>
      </w:r>
      <w:r w:rsidRPr="00E35B8A">
        <w:rPr>
          <w:rFonts w:ascii="Arial" w:hAnsi="Arial" w:cs="Arial"/>
          <w:lang w:val="ro-RO"/>
        </w:rPr>
        <w:t>17 alin. (9</w:t>
      </w:r>
      <w:r w:rsidRPr="00E35B8A">
        <w:rPr>
          <w:rFonts w:ascii="Arial" w:hAnsi="Arial" w:cs="Arial"/>
          <w:vertAlign w:val="superscript"/>
          <w:lang w:val="ro-RO"/>
        </w:rPr>
        <w:t>2</w:t>
      </w:r>
      <w:r w:rsidRPr="00E35B8A">
        <w:rPr>
          <w:rFonts w:ascii="Arial" w:hAnsi="Arial" w:cs="Arial"/>
          <w:lang w:val="ro-RO"/>
        </w:rPr>
        <w:t>) din Ordonanța de urgență a Guvernului nr. 77/2009 privind organizarea și exploatarea jocurilor de noroc</w:t>
      </w:r>
      <w:r w:rsidR="00994EAF">
        <w:rPr>
          <w:rFonts w:ascii="Arial" w:hAnsi="Arial" w:cs="Arial"/>
          <w:lang w:val="ro-RO"/>
        </w:rPr>
        <w:t>,</w:t>
      </w:r>
      <w:r w:rsidR="00562EE8">
        <w:rPr>
          <w:rFonts w:ascii="Arial" w:hAnsi="Arial" w:cs="Arial"/>
          <w:lang w:val="ro-RO"/>
        </w:rPr>
        <w:t xml:space="preserve"> </w:t>
      </w:r>
      <w:r w:rsidR="00994EAF" w:rsidRPr="00E35B8A">
        <w:rPr>
          <w:rFonts w:ascii="Arial" w:hAnsi="Arial" w:cs="Arial"/>
          <w:lang w:val="ro-RO"/>
        </w:rPr>
        <w:t>cu modificările şi completările ulterioare</w:t>
      </w:r>
      <w:r w:rsidRPr="00E35B8A">
        <w:rPr>
          <w:rFonts w:ascii="Arial" w:hAnsi="Arial" w:cs="Arial"/>
          <w:lang w:val="ro-RO"/>
        </w:rPr>
        <w:t>.</w:t>
      </w:r>
    </w:p>
    <w:p w:rsidR="00AF0E5A" w:rsidRPr="00E35B8A" w:rsidRDefault="00532E4F">
      <w:pPr>
        <w:jc w:val="both"/>
        <w:rPr>
          <w:rFonts w:ascii="Arial" w:hAnsi="Arial" w:cs="Arial"/>
          <w:lang w:val="ro-RO"/>
        </w:rPr>
      </w:pPr>
      <w:r w:rsidRPr="00E35B8A">
        <w:rPr>
          <w:rFonts w:ascii="Arial" w:hAnsi="Arial" w:cs="Arial"/>
          <w:lang w:val="ro-RO"/>
        </w:rPr>
        <w:tab/>
        <w:t>Îmi asum responsabilitatea de a transmite Oficiului, în măsura în care îmi sunt solicitate, documente suplimentare cu privire la incidența textului legal menționat, în vederea întreprinderii verificărilor necesare în acest sens.</w:t>
      </w:r>
    </w:p>
    <w:p w:rsidR="00AF0E5A" w:rsidRPr="00E35B8A" w:rsidRDefault="0052065D">
      <w:pPr>
        <w:jc w:val="both"/>
        <w:rPr>
          <w:rFonts w:ascii="Arial" w:hAnsi="Arial" w:cs="Arial"/>
          <w:lang w:val="ro-RO"/>
        </w:rPr>
      </w:pPr>
      <w:r w:rsidRPr="00E35B8A">
        <w:rPr>
          <w:rFonts w:ascii="Arial" w:hAnsi="Arial" w:cs="Arial"/>
          <w:lang w:val="ro-RO"/>
        </w:rPr>
        <w:tab/>
        <w:t>Declar pe proprie r</w:t>
      </w:r>
      <w:r w:rsidR="002D65CE" w:rsidRPr="00E35B8A">
        <w:rPr>
          <w:rFonts w:ascii="Arial" w:hAnsi="Arial" w:cs="Arial"/>
          <w:lang w:val="ro-RO"/>
        </w:rPr>
        <w:t>ă</w:t>
      </w:r>
      <w:r w:rsidRPr="00E35B8A">
        <w:rPr>
          <w:rFonts w:ascii="Arial" w:hAnsi="Arial" w:cs="Arial"/>
          <w:lang w:val="ro-RO"/>
        </w:rPr>
        <w:t>spundere cunoscând prevederile art. 326 din Codul penal privind falsul în declaraţii că informaţiile şi documentele transmise sunt corecte şi reflectă s</w:t>
      </w:r>
      <w:r w:rsidR="00D62DC3" w:rsidRPr="00E35B8A">
        <w:rPr>
          <w:rFonts w:ascii="Arial" w:hAnsi="Arial" w:cs="Arial"/>
          <w:lang w:val="ro-RO"/>
        </w:rPr>
        <w:t>t</w:t>
      </w:r>
      <w:r w:rsidRPr="00E35B8A">
        <w:rPr>
          <w:rFonts w:ascii="Arial" w:hAnsi="Arial" w:cs="Arial"/>
          <w:lang w:val="ro-RO"/>
        </w:rPr>
        <w:t>area de fapt prezentată.</w:t>
      </w:r>
    </w:p>
    <w:p w:rsidR="00AF0E5A" w:rsidRPr="00E35B8A" w:rsidRDefault="00AF0E5A">
      <w:pPr>
        <w:jc w:val="both"/>
        <w:rPr>
          <w:rFonts w:ascii="Arial" w:hAnsi="Arial" w:cs="Arial"/>
          <w:lang w:val="ro-RO"/>
        </w:rPr>
      </w:pPr>
    </w:p>
    <w:p w:rsidR="00AF0E5A" w:rsidRDefault="00532E4F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[</w:t>
      </w:r>
      <w:proofErr w:type="spellStart"/>
      <w:r>
        <w:rPr>
          <w:rFonts w:ascii="Arial" w:hAnsi="Arial" w:cs="Arial"/>
          <w:i/>
          <w:iCs/>
        </w:rPr>
        <w:t>denumire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societate</w:t>
      </w:r>
      <w:proofErr w:type="spellEnd"/>
      <w:r>
        <w:rPr>
          <w:rFonts w:ascii="Arial" w:hAnsi="Arial" w:cs="Arial"/>
          <w:i/>
          <w:iCs/>
        </w:rPr>
        <w:t>]</w:t>
      </w:r>
    </w:p>
    <w:p w:rsidR="00AF0E5A" w:rsidRDefault="00532E4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administrator,</w:t>
      </w:r>
    </w:p>
    <w:p w:rsidR="00AF0E5A" w:rsidRDefault="00532E4F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[</w:t>
      </w:r>
      <w:proofErr w:type="spellStart"/>
      <w:r>
        <w:rPr>
          <w:rFonts w:ascii="Arial" w:hAnsi="Arial" w:cs="Arial"/>
          <w:i/>
          <w:iCs/>
        </w:rPr>
        <w:t>nume</w:t>
      </w:r>
      <w:proofErr w:type="spellEnd"/>
      <w:r>
        <w:rPr>
          <w:rFonts w:ascii="Arial" w:hAnsi="Arial" w:cs="Arial"/>
          <w:i/>
          <w:iCs/>
        </w:rPr>
        <w:t xml:space="preserve"> administrator]</w:t>
      </w:r>
    </w:p>
    <w:p w:rsidR="00AF0E5A" w:rsidRDefault="00532E4F" w:rsidP="00EA2C19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i/>
          <w:iCs/>
          <w:lang w:val="ro-RO"/>
        </w:rPr>
        <w:t>[data notificării]</w:t>
      </w:r>
    </w:p>
    <w:sectPr w:rsidR="00AF0E5A" w:rsidSect="00FD70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630" w:right="864" w:bottom="1080" w:left="1152" w:header="990" w:footer="4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CAB" w:rsidRDefault="00F95CAB">
      <w:r>
        <w:separator/>
      </w:r>
    </w:p>
  </w:endnote>
  <w:endnote w:type="continuationSeparator" w:id="0">
    <w:p w:rsidR="00F95CAB" w:rsidRDefault="00F9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3D" w:rsidRDefault="00C209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E5A" w:rsidRPr="00C2093D" w:rsidRDefault="00AF0E5A" w:rsidP="00C2093D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3D" w:rsidRDefault="00C209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CAB" w:rsidRDefault="00F95CAB">
      <w:r>
        <w:separator/>
      </w:r>
    </w:p>
  </w:footnote>
  <w:footnote w:type="continuationSeparator" w:id="0">
    <w:p w:rsidR="00F95CAB" w:rsidRDefault="00F95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3D" w:rsidRDefault="00C209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E5A" w:rsidRDefault="004C1C77">
    <w:pPr>
      <w:rPr>
        <w:rFonts w:ascii="Bookman Old Style" w:hAnsi="Bookman Old Style"/>
        <w:b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ED41D" wp14:editId="20CC619C">
              <wp:simplePos x="0" y="0"/>
              <wp:positionH relativeFrom="margin">
                <wp:align>left</wp:align>
              </wp:positionH>
              <wp:positionV relativeFrom="paragraph">
                <wp:posOffset>-297054</wp:posOffset>
              </wp:positionV>
              <wp:extent cx="2331217" cy="6210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1217" cy="6210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4C1C77" w:rsidRDefault="004C1C77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</w:pPr>
                        </w:p>
                        <w:p w:rsidR="00AF0E5A" w:rsidRDefault="00532E4F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ro-RO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>[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iCs/>
                              <w:sz w:val="32"/>
                              <w:szCs w:val="32"/>
                              <w:lang w:val="ro-RO"/>
                            </w:rPr>
                            <w:t>antet organizator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ro-RO"/>
                            </w:rPr>
                            <w:t>]</w:t>
                          </w:r>
                        </w:p>
                        <w:p w:rsidR="00AF0E5A" w:rsidRDefault="00AF0E5A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726ED4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23.4pt;width:183.55pt;height:48.9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" stroked="f">
              <v:fill opacity="0"/>
              <v:textbox>
                <w:txbxContent>
                  <w:p w:rsidR="004C1C77" w:rsidRDefault="004C1C77">
                    <w:pPr>
                      <w:jc w:val="center"/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</w:pPr>
                  </w:p>
                  <w:p w:rsidR="00AF0E5A" w:rsidRDefault="00532E4F">
                    <w:pPr>
                      <w:jc w:val="center"/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ro-RO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[</w:t>
                    </w:r>
                    <w:proofErr w:type="gramStart"/>
                    <w:r>
                      <w:rPr>
                        <w:rFonts w:ascii="Bookman Old Style" w:hAnsi="Bookman Old Style"/>
                        <w:b/>
                        <w:i/>
                        <w:iCs/>
                        <w:sz w:val="32"/>
                        <w:szCs w:val="32"/>
                        <w:lang w:val="ro-RO"/>
                      </w:rPr>
                      <w:t>antet</w:t>
                    </w:r>
                    <w:proofErr w:type="gramEnd"/>
                    <w:r>
                      <w:rPr>
                        <w:rFonts w:ascii="Bookman Old Style" w:hAnsi="Bookman Old Style"/>
                        <w:b/>
                        <w:i/>
                        <w:iCs/>
                        <w:sz w:val="32"/>
                        <w:szCs w:val="32"/>
                        <w:lang w:val="ro-RO"/>
                      </w:rPr>
                      <w:t xml:space="preserve"> organizator</w:t>
                    </w:r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ro-RO"/>
                      </w:rPr>
                      <w:t>]</w:t>
                    </w:r>
                  </w:p>
                  <w:p w:rsidR="00AF0E5A" w:rsidRDefault="00AF0E5A">
                    <w:pPr>
                      <w:jc w:val="center"/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32E4F">
      <w:rPr>
        <w:sz w:val="20"/>
        <w:szCs w:val="20"/>
        <w:lang w:val="ro-RO"/>
      </w:rPr>
      <w:t xml:space="preserve">                                                 </w:t>
    </w:r>
    <w:r w:rsidR="00532E4F">
      <w:rPr>
        <w:sz w:val="20"/>
        <w:szCs w:val="20"/>
        <w:lang w:val="ro-RO"/>
      </w:rPr>
      <w:tab/>
    </w:r>
    <w:r w:rsidR="00532E4F">
      <w:rPr>
        <w:sz w:val="20"/>
        <w:szCs w:val="20"/>
        <w:lang w:val="ro-RO"/>
      </w:rPr>
      <w:tab/>
    </w:r>
    <w:r w:rsidR="00532E4F">
      <w:rPr>
        <w:sz w:val="20"/>
        <w:szCs w:val="20"/>
        <w:lang w:val="ro-RO"/>
      </w:rPr>
      <w:tab/>
    </w:r>
    <w:r w:rsidR="00532E4F">
      <w:rPr>
        <w:sz w:val="20"/>
        <w:szCs w:val="20"/>
        <w:lang w:val="ro-RO"/>
      </w:rPr>
      <w:tab/>
    </w:r>
    <w:r w:rsidR="00532E4F">
      <w:rPr>
        <w:sz w:val="20"/>
        <w:szCs w:val="20"/>
        <w:lang w:val="ro-RO"/>
      </w:rPr>
      <w:tab/>
    </w:r>
    <w:r w:rsidR="00532E4F">
      <w:rPr>
        <w:sz w:val="20"/>
        <w:szCs w:val="20"/>
        <w:lang w:val="ro-RO"/>
      </w:rPr>
      <w:tab/>
    </w:r>
    <w:r w:rsidR="00532E4F">
      <w:rPr>
        <w:sz w:val="20"/>
        <w:szCs w:val="20"/>
        <w:lang w:val="ro-RO"/>
      </w:rPr>
      <w:tab/>
    </w:r>
    <w:r w:rsidR="00532E4F">
      <w:rPr>
        <w:sz w:val="20"/>
        <w:szCs w:val="20"/>
        <w:lang w:val="ro-RO"/>
      </w:rPr>
      <w:tab/>
    </w:r>
    <w:r w:rsidR="00532E4F">
      <w:rPr>
        <w:sz w:val="20"/>
        <w:szCs w:val="20"/>
        <w:lang w:val="ro-RO"/>
      </w:rPr>
      <w:tab/>
      <w:t>Anexa nr. 2</w:t>
    </w:r>
  </w:p>
  <w:p w:rsidR="00AF0E5A" w:rsidRDefault="00AF0E5A">
    <w:pPr>
      <w:ind w:left="6804"/>
      <w:rPr>
        <w:sz w:val="20"/>
        <w:szCs w:val="20"/>
        <w:lang w:val="ro-RO"/>
      </w:rPr>
    </w:pPr>
  </w:p>
  <w:p w:rsidR="00AF0E5A" w:rsidRDefault="00AF0E5A">
    <w:pPr>
      <w:ind w:left="6804"/>
      <w:rPr>
        <w:sz w:val="20"/>
        <w:szCs w:val="20"/>
        <w:lang w:val="ro-RO"/>
      </w:rPr>
    </w:pPr>
  </w:p>
  <w:p w:rsidR="00AF0E5A" w:rsidRDefault="00AF0E5A">
    <w:pPr>
      <w:ind w:left="6804"/>
      <w:rPr>
        <w:sz w:val="20"/>
        <w:szCs w:val="20"/>
        <w:lang w:val="ro-R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3D" w:rsidRDefault="00C20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95"/>
    <w:rsid w:val="00002FDC"/>
    <w:rsid w:val="00010A88"/>
    <w:rsid w:val="00015BD5"/>
    <w:rsid w:val="0002251E"/>
    <w:rsid w:val="000231AA"/>
    <w:rsid w:val="000243EB"/>
    <w:rsid w:val="00031B14"/>
    <w:rsid w:val="00036FB9"/>
    <w:rsid w:val="00040202"/>
    <w:rsid w:val="00056165"/>
    <w:rsid w:val="0006540D"/>
    <w:rsid w:val="00067554"/>
    <w:rsid w:val="00080AC8"/>
    <w:rsid w:val="000837AD"/>
    <w:rsid w:val="00083BFB"/>
    <w:rsid w:val="000A2D11"/>
    <w:rsid w:val="000A3C59"/>
    <w:rsid w:val="000A3D60"/>
    <w:rsid w:val="000B6144"/>
    <w:rsid w:val="000B6BA1"/>
    <w:rsid w:val="000C0711"/>
    <w:rsid w:val="000C0D21"/>
    <w:rsid w:val="000C0D95"/>
    <w:rsid w:val="000C19BC"/>
    <w:rsid w:val="000C4941"/>
    <w:rsid w:val="000D1370"/>
    <w:rsid w:val="000D14D5"/>
    <w:rsid w:val="000D38F0"/>
    <w:rsid w:val="000D4ADC"/>
    <w:rsid w:val="000E7326"/>
    <w:rsid w:val="000F3785"/>
    <w:rsid w:val="00101D16"/>
    <w:rsid w:val="00102316"/>
    <w:rsid w:val="001031EA"/>
    <w:rsid w:val="00107052"/>
    <w:rsid w:val="0011078C"/>
    <w:rsid w:val="00115832"/>
    <w:rsid w:val="001160FC"/>
    <w:rsid w:val="00117124"/>
    <w:rsid w:val="0013042C"/>
    <w:rsid w:val="00131572"/>
    <w:rsid w:val="001465C8"/>
    <w:rsid w:val="00146DE7"/>
    <w:rsid w:val="00151C0A"/>
    <w:rsid w:val="001549D0"/>
    <w:rsid w:val="00156D49"/>
    <w:rsid w:val="00157A10"/>
    <w:rsid w:val="0016020F"/>
    <w:rsid w:val="00161ECC"/>
    <w:rsid w:val="0016525A"/>
    <w:rsid w:val="001677A3"/>
    <w:rsid w:val="00167DF4"/>
    <w:rsid w:val="0017049F"/>
    <w:rsid w:val="00172658"/>
    <w:rsid w:val="0019064F"/>
    <w:rsid w:val="00190960"/>
    <w:rsid w:val="00193CB9"/>
    <w:rsid w:val="00194F97"/>
    <w:rsid w:val="001A49DD"/>
    <w:rsid w:val="001B13B0"/>
    <w:rsid w:val="001B35AE"/>
    <w:rsid w:val="001B35D6"/>
    <w:rsid w:val="001B3C6B"/>
    <w:rsid w:val="001B6CE8"/>
    <w:rsid w:val="001C068E"/>
    <w:rsid w:val="001C44A5"/>
    <w:rsid w:val="001D28E8"/>
    <w:rsid w:val="001D7584"/>
    <w:rsid w:val="001E0F3B"/>
    <w:rsid w:val="001E2432"/>
    <w:rsid w:val="001E5D4C"/>
    <w:rsid w:val="001E6597"/>
    <w:rsid w:val="001F0084"/>
    <w:rsid w:val="001F510C"/>
    <w:rsid w:val="001F710C"/>
    <w:rsid w:val="002077AC"/>
    <w:rsid w:val="00211C25"/>
    <w:rsid w:val="00212158"/>
    <w:rsid w:val="00212970"/>
    <w:rsid w:val="00216B22"/>
    <w:rsid w:val="002412F3"/>
    <w:rsid w:val="00244457"/>
    <w:rsid w:val="00245A25"/>
    <w:rsid w:val="00245D48"/>
    <w:rsid w:val="00245EEA"/>
    <w:rsid w:val="00252B3E"/>
    <w:rsid w:val="00265B1E"/>
    <w:rsid w:val="00266F30"/>
    <w:rsid w:val="0027240A"/>
    <w:rsid w:val="002724FA"/>
    <w:rsid w:val="002802A4"/>
    <w:rsid w:val="002821B6"/>
    <w:rsid w:val="00287136"/>
    <w:rsid w:val="0029677E"/>
    <w:rsid w:val="002A4CB4"/>
    <w:rsid w:val="002B0A32"/>
    <w:rsid w:val="002B6491"/>
    <w:rsid w:val="002C1C3C"/>
    <w:rsid w:val="002C5722"/>
    <w:rsid w:val="002D478B"/>
    <w:rsid w:val="002D65CE"/>
    <w:rsid w:val="002D69D8"/>
    <w:rsid w:val="002D760D"/>
    <w:rsid w:val="002E0D14"/>
    <w:rsid w:val="002E262A"/>
    <w:rsid w:val="002E2A09"/>
    <w:rsid w:val="002F6A13"/>
    <w:rsid w:val="003035D8"/>
    <w:rsid w:val="00303B75"/>
    <w:rsid w:val="003061A7"/>
    <w:rsid w:val="003078C4"/>
    <w:rsid w:val="00311A58"/>
    <w:rsid w:val="00317085"/>
    <w:rsid w:val="003175D5"/>
    <w:rsid w:val="00325783"/>
    <w:rsid w:val="00327376"/>
    <w:rsid w:val="00327EA9"/>
    <w:rsid w:val="00337E2F"/>
    <w:rsid w:val="0034436C"/>
    <w:rsid w:val="00346779"/>
    <w:rsid w:val="0035502D"/>
    <w:rsid w:val="00362945"/>
    <w:rsid w:val="00363093"/>
    <w:rsid w:val="003662C3"/>
    <w:rsid w:val="00366A8B"/>
    <w:rsid w:val="00373470"/>
    <w:rsid w:val="00387CA7"/>
    <w:rsid w:val="00390661"/>
    <w:rsid w:val="00391EED"/>
    <w:rsid w:val="00392DEA"/>
    <w:rsid w:val="00397C55"/>
    <w:rsid w:val="003B5BB7"/>
    <w:rsid w:val="003C6761"/>
    <w:rsid w:val="003D4349"/>
    <w:rsid w:val="003D4523"/>
    <w:rsid w:val="003E4B5A"/>
    <w:rsid w:val="003F1738"/>
    <w:rsid w:val="003F3244"/>
    <w:rsid w:val="00401A37"/>
    <w:rsid w:val="00402AD4"/>
    <w:rsid w:val="00405213"/>
    <w:rsid w:val="00406500"/>
    <w:rsid w:val="00406E46"/>
    <w:rsid w:val="00407D55"/>
    <w:rsid w:val="0041152F"/>
    <w:rsid w:val="004148C5"/>
    <w:rsid w:val="00414A73"/>
    <w:rsid w:val="00423503"/>
    <w:rsid w:val="00445145"/>
    <w:rsid w:val="00452226"/>
    <w:rsid w:val="00452877"/>
    <w:rsid w:val="004558E5"/>
    <w:rsid w:val="00485AD2"/>
    <w:rsid w:val="004A0FA7"/>
    <w:rsid w:val="004A321F"/>
    <w:rsid w:val="004A52A7"/>
    <w:rsid w:val="004C1A54"/>
    <w:rsid w:val="004C1C77"/>
    <w:rsid w:val="004C46AF"/>
    <w:rsid w:val="004C4D9A"/>
    <w:rsid w:val="004C5242"/>
    <w:rsid w:val="004C724E"/>
    <w:rsid w:val="004D0BCF"/>
    <w:rsid w:val="004D206E"/>
    <w:rsid w:val="004D4FBC"/>
    <w:rsid w:val="004E00BB"/>
    <w:rsid w:val="004F35B0"/>
    <w:rsid w:val="005033D0"/>
    <w:rsid w:val="00503812"/>
    <w:rsid w:val="00507620"/>
    <w:rsid w:val="0051395B"/>
    <w:rsid w:val="00514E81"/>
    <w:rsid w:val="0052065D"/>
    <w:rsid w:val="00521AC4"/>
    <w:rsid w:val="005303A4"/>
    <w:rsid w:val="00532E4F"/>
    <w:rsid w:val="00533EFC"/>
    <w:rsid w:val="005408AF"/>
    <w:rsid w:val="00542B8F"/>
    <w:rsid w:val="00544E1F"/>
    <w:rsid w:val="00544E76"/>
    <w:rsid w:val="005456E3"/>
    <w:rsid w:val="00545A66"/>
    <w:rsid w:val="005469A9"/>
    <w:rsid w:val="00556228"/>
    <w:rsid w:val="00562EE8"/>
    <w:rsid w:val="00567BAE"/>
    <w:rsid w:val="00570D15"/>
    <w:rsid w:val="00575E10"/>
    <w:rsid w:val="00580AF8"/>
    <w:rsid w:val="00586E21"/>
    <w:rsid w:val="00591F08"/>
    <w:rsid w:val="005946B3"/>
    <w:rsid w:val="005A016E"/>
    <w:rsid w:val="005A0DF2"/>
    <w:rsid w:val="005A13A6"/>
    <w:rsid w:val="005A1DC0"/>
    <w:rsid w:val="005A55B0"/>
    <w:rsid w:val="005A7B7A"/>
    <w:rsid w:val="005B2989"/>
    <w:rsid w:val="005B6336"/>
    <w:rsid w:val="005C0293"/>
    <w:rsid w:val="005C79BD"/>
    <w:rsid w:val="005C7C48"/>
    <w:rsid w:val="005D0D29"/>
    <w:rsid w:val="005E4FE0"/>
    <w:rsid w:val="00600192"/>
    <w:rsid w:val="00604136"/>
    <w:rsid w:val="0060627B"/>
    <w:rsid w:val="0060674D"/>
    <w:rsid w:val="00607F89"/>
    <w:rsid w:val="006113CC"/>
    <w:rsid w:val="006161FA"/>
    <w:rsid w:val="00620503"/>
    <w:rsid w:val="00622FAE"/>
    <w:rsid w:val="00631BBF"/>
    <w:rsid w:val="00636C88"/>
    <w:rsid w:val="00641834"/>
    <w:rsid w:val="00646195"/>
    <w:rsid w:val="00662DBE"/>
    <w:rsid w:val="00665C8D"/>
    <w:rsid w:val="00671729"/>
    <w:rsid w:val="00677F66"/>
    <w:rsid w:val="0068113E"/>
    <w:rsid w:val="0068353D"/>
    <w:rsid w:val="006939B6"/>
    <w:rsid w:val="00694173"/>
    <w:rsid w:val="00694206"/>
    <w:rsid w:val="00694337"/>
    <w:rsid w:val="006956FC"/>
    <w:rsid w:val="006A2BDE"/>
    <w:rsid w:val="006A7D57"/>
    <w:rsid w:val="006B291A"/>
    <w:rsid w:val="006C65A7"/>
    <w:rsid w:val="006C65E5"/>
    <w:rsid w:val="006C7611"/>
    <w:rsid w:val="006C7616"/>
    <w:rsid w:val="006D2F6E"/>
    <w:rsid w:val="006D30AA"/>
    <w:rsid w:val="006D32C9"/>
    <w:rsid w:val="006D7941"/>
    <w:rsid w:val="006E5AC9"/>
    <w:rsid w:val="006E5BFB"/>
    <w:rsid w:val="006E69ED"/>
    <w:rsid w:val="006E728A"/>
    <w:rsid w:val="006E7848"/>
    <w:rsid w:val="006F0293"/>
    <w:rsid w:val="006F055C"/>
    <w:rsid w:val="006F0975"/>
    <w:rsid w:val="006F669A"/>
    <w:rsid w:val="006F794F"/>
    <w:rsid w:val="007046E0"/>
    <w:rsid w:val="00705F0E"/>
    <w:rsid w:val="00706673"/>
    <w:rsid w:val="00713615"/>
    <w:rsid w:val="00716D63"/>
    <w:rsid w:val="0072594D"/>
    <w:rsid w:val="00735CB1"/>
    <w:rsid w:val="0074379F"/>
    <w:rsid w:val="00755AB5"/>
    <w:rsid w:val="00767580"/>
    <w:rsid w:val="00772D9C"/>
    <w:rsid w:val="007813D8"/>
    <w:rsid w:val="0078705F"/>
    <w:rsid w:val="00787719"/>
    <w:rsid w:val="0079282F"/>
    <w:rsid w:val="0079579B"/>
    <w:rsid w:val="007A5CF9"/>
    <w:rsid w:val="007B49E9"/>
    <w:rsid w:val="007B4B3D"/>
    <w:rsid w:val="007B5C9C"/>
    <w:rsid w:val="007C3957"/>
    <w:rsid w:val="007D0513"/>
    <w:rsid w:val="007D1F3B"/>
    <w:rsid w:val="007D2425"/>
    <w:rsid w:val="007F225E"/>
    <w:rsid w:val="008038F8"/>
    <w:rsid w:val="00810650"/>
    <w:rsid w:val="00827455"/>
    <w:rsid w:val="008279E0"/>
    <w:rsid w:val="0083213D"/>
    <w:rsid w:val="00833DCD"/>
    <w:rsid w:val="008361CE"/>
    <w:rsid w:val="00842388"/>
    <w:rsid w:val="00843042"/>
    <w:rsid w:val="00846FB6"/>
    <w:rsid w:val="00851B3E"/>
    <w:rsid w:val="00857DDA"/>
    <w:rsid w:val="0087145A"/>
    <w:rsid w:val="0087229F"/>
    <w:rsid w:val="00874E23"/>
    <w:rsid w:val="008824EE"/>
    <w:rsid w:val="00882B89"/>
    <w:rsid w:val="008864A0"/>
    <w:rsid w:val="00886E91"/>
    <w:rsid w:val="008911B8"/>
    <w:rsid w:val="00892BBB"/>
    <w:rsid w:val="008A18D7"/>
    <w:rsid w:val="008A3DBB"/>
    <w:rsid w:val="008A451F"/>
    <w:rsid w:val="008A7464"/>
    <w:rsid w:val="008B2878"/>
    <w:rsid w:val="008B3CD6"/>
    <w:rsid w:val="008B4578"/>
    <w:rsid w:val="008B79E7"/>
    <w:rsid w:val="008C3760"/>
    <w:rsid w:val="008C3F24"/>
    <w:rsid w:val="008C7770"/>
    <w:rsid w:val="008D4CF7"/>
    <w:rsid w:val="008F1713"/>
    <w:rsid w:val="008F2D02"/>
    <w:rsid w:val="00904914"/>
    <w:rsid w:val="00904A35"/>
    <w:rsid w:val="0091628B"/>
    <w:rsid w:val="00926F66"/>
    <w:rsid w:val="0093198E"/>
    <w:rsid w:val="00942C9E"/>
    <w:rsid w:val="00951C84"/>
    <w:rsid w:val="009541F7"/>
    <w:rsid w:val="00955EC0"/>
    <w:rsid w:val="00956761"/>
    <w:rsid w:val="009640B6"/>
    <w:rsid w:val="00972BF7"/>
    <w:rsid w:val="00973CFB"/>
    <w:rsid w:val="00981C3B"/>
    <w:rsid w:val="009853B8"/>
    <w:rsid w:val="00986945"/>
    <w:rsid w:val="00993BCD"/>
    <w:rsid w:val="00994EAF"/>
    <w:rsid w:val="00997C19"/>
    <w:rsid w:val="009A59E0"/>
    <w:rsid w:val="009A5CC8"/>
    <w:rsid w:val="009A69C7"/>
    <w:rsid w:val="009A7515"/>
    <w:rsid w:val="009B1DC8"/>
    <w:rsid w:val="009C574B"/>
    <w:rsid w:val="009D02AF"/>
    <w:rsid w:val="009D3832"/>
    <w:rsid w:val="009E69B8"/>
    <w:rsid w:val="009F1A3C"/>
    <w:rsid w:val="009F2805"/>
    <w:rsid w:val="009F2FC4"/>
    <w:rsid w:val="00A101ED"/>
    <w:rsid w:val="00A21447"/>
    <w:rsid w:val="00A302E1"/>
    <w:rsid w:val="00A32310"/>
    <w:rsid w:val="00A33F2A"/>
    <w:rsid w:val="00A33F38"/>
    <w:rsid w:val="00A3713A"/>
    <w:rsid w:val="00A425B4"/>
    <w:rsid w:val="00A42CF8"/>
    <w:rsid w:val="00A43967"/>
    <w:rsid w:val="00A4464A"/>
    <w:rsid w:val="00A506F0"/>
    <w:rsid w:val="00A53526"/>
    <w:rsid w:val="00A54855"/>
    <w:rsid w:val="00A5514C"/>
    <w:rsid w:val="00A5749A"/>
    <w:rsid w:val="00A6631A"/>
    <w:rsid w:val="00A66EE0"/>
    <w:rsid w:val="00A713A0"/>
    <w:rsid w:val="00A72956"/>
    <w:rsid w:val="00A74EC4"/>
    <w:rsid w:val="00A943C0"/>
    <w:rsid w:val="00A9601C"/>
    <w:rsid w:val="00AA1F81"/>
    <w:rsid w:val="00AA3694"/>
    <w:rsid w:val="00AA761E"/>
    <w:rsid w:val="00AE4FB9"/>
    <w:rsid w:val="00AF0E5A"/>
    <w:rsid w:val="00AF110C"/>
    <w:rsid w:val="00AF602C"/>
    <w:rsid w:val="00B0001A"/>
    <w:rsid w:val="00B00712"/>
    <w:rsid w:val="00B07A57"/>
    <w:rsid w:val="00B07E8E"/>
    <w:rsid w:val="00B117D9"/>
    <w:rsid w:val="00B15B69"/>
    <w:rsid w:val="00B172B3"/>
    <w:rsid w:val="00B2004B"/>
    <w:rsid w:val="00B2032B"/>
    <w:rsid w:val="00B20A59"/>
    <w:rsid w:val="00B245CF"/>
    <w:rsid w:val="00B2633A"/>
    <w:rsid w:val="00B35D08"/>
    <w:rsid w:val="00B36A9A"/>
    <w:rsid w:val="00B40D62"/>
    <w:rsid w:val="00B41098"/>
    <w:rsid w:val="00B41EFB"/>
    <w:rsid w:val="00B43AA5"/>
    <w:rsid w:val="00B477E1"/>
    <w:rsid w:val="00B47D12"/>
    <w:rsid w:val="00B53DF5"/>
    <w:rsid w:val="00B56031"/>
    <w:rsid w:val="00B653E5"/>
    <w:rsid w:val="00B67890"/>
    <w:rsid w:val="00B719AE"/>
    <w:rsid w:val="00B75F2E"/>
    <w:rsid w:val="00B818B4"/>
    <w:rsid w:val="00B831C1"/>
    <w:rsid w:val="00B8325C"/>
    <w:rsid w:val="00B93AF0"/>
    <w:rsid w:val="00B96D8A"/>
    <w:rsid w:val="00BA0153"/>
    <w:rsid w:val="00BA5663"/>
    <w:rsid w:val="00BA5AE9"/>
    <w:rsid w:val="00BB4714"/>
    <w:rsid w:val="00BB4BC9"/>
    <w:rsid w:val="00BC3DA3"/>
    <w:rsid w:val="00BD02A8"/>
    <w:rsid w:val="00BD67A3"/>
    <w:rsid w:val="00BE0EAC"/>
    <w:rsid w:val="00BE33AA"/>
    <w:rsid w:val="00BE6393"/>
    <w:rsid w:val="00BE65DF"/>
    <w:rsid w:val="00BF5FA4"/>
    <w:rsid w:val="00BF6E87"/>
    <w:rsid w:val="00C002D1"/>
    <w:rsid w:val="00C03A9B"/>
    <w:rsid w:val="00C043C0"/>
    <w:rsid w:val="00C2093D"/>
    <w:rsid w:val="00C32055"/>
    <w:rsid w:val="00C3291C"/>
    <w:rsid w:val="00C36762"/>
    <w:rsid w:val="00C4322B"/>
    <w:rsid w:val="00C46169"/>
    <w:rsid w:val="00C51F18"/>
    <w:rsid w:val="00C536A0"/>
    <w:rsid w:val="00C647C1"/>
    <w:rsid w:val="00C657E7"/>
    <w:rsid w:val="00C65A6D"/>
    <w:rsid w:val="00C71B61"/>
    <w:rsid w:val="00C805FD"/>
    <w:rsid w:val="00C80CEB"/>
    <w:rsid w:val="00C83D00"/>
    <w:rsid w:val="00C978D8"/>
    <w:rsid w:val="00CA44F8"/>
    <w:rsid w:val="00CC0792"/>
    <w:rsid w:val="00CC131A"/>
    <w:rsid w:val="00CC5D6F"/>
    <w:rsid w:val="00CC681E"/>
    <w:rsid w:val="00CD3111"/>
    <w:rsid w:val="00CE3E02"/>
    <w:rsid w:val="00D0141E"/>
    <w:rsid w:val="00D03F0D"/>
    <w:rsid w:val="00D04D2F"/>
    <w:rsid w:val="00D05C33"/>
    <w:rsid w:val="00D163F9"/>
    <w:rsid w:val="00D2022A"/>
    <w:rsid w:val="00D31BD6"/>
    <w:rsid w:val="00D42039"/>
    <w:rsid w:val="00D54EF7"/>
    <w:rsid w:val="00D62DC3"/>
    <w:rsid w:val="00D671CC"/>
    <w:rsid w:val="00D7168F"/>
    <w:rsid w:val="00D72E65"/>
    <w:rsid w:val="00D7592A"/>
    <w:rsid w:val="00D84B12"/>
    <w:rsid w:val="00D85429"/>
    <w:rsid w:val="00D86CBA"/>
    <w:rsid w:val="00D92992"/>
    <w:rsid w:val="00D95512"/>
    <w:rsid w:val="00D97870"/>
    <w:rsid w:val="00DA0FC5"/>
    <w:rsid w:val="00DA2BA0"/>
    <w:rsid w:val="00DA2FA9"/>
    <w:rsid w:val="00DA4CCD"/>
    <w:rsid w:val="00DA5405"/>
    <w:rsid w:val="00DB03AC"/>
    <w:rsid w:val="00DB2A9C"/>
    <w:rsid w:val="00DC1C12"/>
    <w:rsid w:val="00DC1F8B"/>
    <w:rsid w:val="00DC3D8E"/>
    <w:rsid w:val="00DC4EB2"/>
    <w:rsid w:val="00DD4C68"/>
    <w:rsid w:val="00DD5166"/>
    <w:rsid w:val="00DD5D1D"/>
    <w:rsid w:val="00DD64AD"/>
    <w:rsid w:val="00DE1D6D"/>
    <w:rsid w:val="00DE3A0B"/>
    <w:rsid w:val="00DE3A61"/>
    <w:rsid w:val="00DE68FF"/>
    <w:rsid w:val="00DE7ADF"/>
    <w:rsid w:val="00DF1A0E"/>
    <w:rsid w:val="00DF3DA6"/>
    <w:rsid w:val="00DF53B7"/>
    <w:rsid w:val="00E0162B"/>
    <w:rsid w:val="00E17452"/>
    <w:rsid w:val="00E26F54"/>
    <w:rsid w:val="00E34B55"/>
    <w:rsid w:val="00E35B8A"/>
    <w:rsid w:val="00E4386A"/>
    <w:rsid w:val="00E46D3E"/>
    <w:rsid w:val="00E5073F"/>
    <w:rsid w:val="00E64F05"/>
    <w:rsid w:val="00E702D6"/>
    <w:rsid w:val="00E70C4B"/>
    <w:rsid w:val="00E74783"/>
    <w:rsid w:val="00E74F4D"/>
    <w:rsid w:val="00E750AC"/>
    <w:rsid w:val="00E83BED"/>
    <w:rsid w:val="00E8516C"/>
    <w:rsid w:val="00E860B5"/>
    <w:rsid w:val="00E86AE0"/>
    <w:rsid w:val="00E906F3"/>
    <w:rsid w:val="00E91DD6"/>
    <w:rsid w:val="00E9296D"/>
    <w:rsid w:val="00EA0D98"/>
    <w:rsid w:val="00EA2C19"/>
    <w:rsid w:val="00EB0E73"/>
    <w:rsid w:val="00EB7CF1"/>
    <w:rsid w:val="00EC0A1C"/>
    <w:rsid w:val="00EC6D70"/>
    <w:rsid w:val="00EE1CDD"/>
    <w:rsid w:val="00F11D39"/>
    <w:rsid w:val="00F13B1A"/>
    <w:rsid w:val="00F21246"/>
    <w:rsid w:val="00F23B16"/>
    <w:rsid w:val="00F255C1"/>
    <w:rsid w:val="00F32E0E"/>
    <w:rsid w:val="00F34622"/>
    <w:rsid w:val="00F41D04"/>
    <w:rsid w:val="00F67A6D"/>
    <w:rsid w:val="00F74AC8"/>
    <w:rsid w:val="00F76F76"/>
    <w:rsid w:val="00F83BF2"/>
    <w:rsid w:val="00F84B83"/>
    <w:rsid w:val="00F86616"/>
    <w:rsid w:val="00F92C0C"/>
    <w:rsid w:val="00F95CAB"/>
    <w:rsid w:val="00F965B0"/>
    <w:rsid w:val="00FA0FAA"/>
    <w:rsid w:val="00FA1B2E"/>
    <w:rsid w:val="00FA2830"/>
    <w:rsid w:val="00FA2CE6"/>
    <w:rsid w:val="00FB13C5"/>
    <w:rsid w:val="00FB233A"/>
    <w:rsid w:val="00FB55F0"/>
    <w:rsid w:val="00FC1C63"/>
    <w:rsid w:val="00FC50EA"/>
    <w:rsid w:val="00FC77D2"/>
    <w:rsid w:val="00FD0203"/>
    <w:rsid w:val="00FD2615"/>
    <w:rsid w:val="00FD591B"/>
    <w:rsid w:val="00FD70A8"/>
    <w:rsid w:val="00FE36A5"/>
    <w:rsid w:val="00FE77B1"/>
    <w:rsid w:val="00FE7D78"/>
    <w:rsid w:val="00FF4C3C"/>
    <w:rsid w:val="41742AB6"/>
    <w:rsid w:val="5561341E"/>
    <w:rsid w:val="7052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C3ED90-13AD-4458-B381-97E2E2EE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uppressAutoHyphens/>
      <w:jc w:val="both"/>
    </w:pPr>
    <w:rPr>
      <w:rFonts w:ascii="Arial" w:hAnsi="Arial"/>
      <w:sz w:val="28"/>
      <w:szCs w:val="20"/>
      <w:lang w:eastAsia="ar-SA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acterCaracter3">
    <w:name w:val="Caracter Caracter3"/>
    <w:basedOn w:val="Normal"/>
    <w:qFormat/>
    <w:rPr>
      <w:lang w:val="pl-PL" w:eastAsia="pl-PL"/>
    </w:rPr>
  </w:style>
  <w:style w:type="paragraph" w:customStyle="1" w:styleId="Normal14pt">
    <w:name w:val="Normal + 14 pt"/>
    <w:basedOn w:val="Normal"/>
    <w:pPr>
      <w:ind w:firstLine="720"/>
      <w:jc w:val="both"/>
    </w:pPr>
    <w:rPr>
      <w:sz w:val="28"/>
      <w:szCs w:val="28"/>
      <w:lang w:val="ro-RO"/>
    </w:rPr>
  </w:style>
  <w:style w:type="character" w:customStyle="1" w:styleId="tal1">
    <w:name w:val="tal1"/>
    <w:basedOn w:val="DefaultParagraphFont"/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paragraph" w:customStyle="1" w:styleId="DefaultText">
    <w:name w:val="Default Text"/>
    <w:basedOn w:val="Normal"/>
    <w:link w:val="DefaultTextCaracter"/>
    <w:pPr>
      <w:autoSpaceDE w:val="0"/>
      <w:autoSpaceDN w:val="0"/>
      <w:adjustRightInd w:val="0"/>
    </w:pPr>
  </w:style>
  <w:style w:type="character" w:customStyle="1" w:styleId="DefaultTextCaracter">
    <w:name w:val="Default Text Caracter"/>
    <w:link w:val="DefaultText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A2162B-B376-428F-9C7C-D2DA001F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MFP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user103</dc:creator>
  <cp:lastModifiedBy>CUŢA PRASACU</cp:lastModifiedBy>
  <cp:revision>7</cp:revision>
  <cp:lastPrinted>2024-07-16T11:40:00Z</cp:lastPrinted>
  <dcterms:created xsi:type="dcterms:W3CDTF">2024-11-13T09:15:00Z</dcterms:created>
  <dcterms:modified xsi:type="dcterms:W3CDTF">2024-11-13T09:22:00Z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8C034B6FC1D7430EADA8F9F097D134A7</vt:lpwstr>
  </property>
</Properties>
</file>